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2E4" w:rsidRPr="009202E4" w:rsidRDefault="009202E4" w:rsidP="009202E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bookmarkStart w:id="0" w:name="_GoBack"/>
      <w:r w:rsidRPr="009202E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Сотрудники полиции УВД по ЮВАО задержали подозреваемую в организации занятия проституцией</w:t>
      </w:r>
      <w:r w:rsidRPr="009202E4">
        <w:rPr>
          <w:rFonts w:ascii="Times New Roman" w:eastAsia="Times New Roman" w:hAnsi="Times New Roman" w:cs="Times New Roman"/>
          <w:b/>
          <w:bCs/>
          <w:color w:val="212121"/>
          <w:sz w:val="20"/>
          <w:szCs w:val="20"/>
          <w:lang w:eastAsia="ru-RU"/>
        </w:rPr>
        <w:t> </w:t>
      </w:r>
      <w:bookmarkEnd w:id="0"/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  <w:t>В ходе проведения оперативного мероприятия сотрудники полиции на 1-й улице Текстильщиков выявили и ликвидировали притон для занятия проституцией. </w:t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  <w:t>В помещении массажного салона были задержаны девушки, приезжие из разных городов РФ и ближнего зарубежья, по подозрению в оказании услуг сексуального характера за денежное вознаграждение. В отношении шести из них составлены административные протоколы по ст. 6.11 КоАП РФ «Занятие проституцией». </w:t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  <w:t>Также была задержана организатор противоправной деятельности, 51-летняя жительница столицы, которая также осуществляла функции администратора. </w:t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br/>
        <w:t>Отделением дознания УВД по ЮВАО возбуждено уголовное дело по признакам преступления, предусмотренного ст. 241 УК РФ «Организация занятия проституцией». Подозреваемая задержана в порядке ст. 91 УПК РФ.</w:t>
      </w:r>
      <w:r w:rsidRPr="009202E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9202E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202E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т/ф. 8(495) 709-18-18</w:t>
      </w:r>
      <w:r w:rsidRPr="009202E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EA79FB" w:rsidRDefault="00EA79FB"/>
    <w:sectPr w:rsidR="00EA7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E4"/>
    <w:rsid w:val="009202E4"/>
    <w:rsid w:val="00EA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13C85-0F27-4D8F-AFBD-D285F8CC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02E4"/>
    <w:rPr>
      <w:b/>
      <w:bCs/>
    </w:rPr>
  </w:style>
  <w:style w:type="character" w:customStyle="1" w:styleId="im">
    <w:name w:val="im"/>
    <w:basedOn w:val="a0"/>
    <w:rsid w:val="009202E4"/>
  </w:style>
  <w:style w:type="character" w:customStyle="1" w:styleId="m7984750955617540717js-phone-number">
    <w:name w:val="m_7984750955617540717js-phone-number"/>
    <w:basedOn w:val="a0"/>
    <w:rsid w:val="00920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7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2017-07-19T11:27:00Z</dcterms:created>
  <dcterms:modified xsi:type="dcterms:W3CDTF">2017-07-19T11:27:00Z</dcterms:modified>
</cp:coreProperties>
</file>